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wordWrap w:val="0"/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株式会社△△△△△に入社後、約x年間○○店で携帯電話販売スタッフを務め、新規契約手続きや機種変更などに従事。契約獲得のため、説明方法や店舗レイアウトの改善に努め、その結果、x年連続で店舗の契約件数が○○エリアxx店舗中1位を達成。評価され、20xx年よりは店舗の教育担当として約xx名の新人教育も担当し、熱心な指導で育成に貢献してい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ja-JP"/>
              </w:rPr>
              <w:t>通信事業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・新規契約、機種変更手続き（1日平均x組対応）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・料金プランの提案と説明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・故障、修理、トラブルへの対応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・電話応対（契約内容確認、在庫確認）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・店舗レイアウト変更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・携帯電話操作方法の説明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・新人育成（約xx名）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・提案資料自作によるプラン内容の明確化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携帯機種契約時、タブレットなどの契約も獲得するため、分かりやすい提案資料を作成。結果、契約率がxx％向上。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普通自動車第一種運転免許（20xx年取得）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TOEIC72</w:t>
      </w:r>
      <w:bookmarkStart w:id="0" w:name="_GoBack"/>
      <w:bookmarkEnd w:id="0"/>
      <w:r>
        <w:rPr>
          <w:rFonts w:hint="eastAsia"/>
          <w:lang w:val="en-US" w:eastAsia="ja-JP"/>
        </w:rPr>
        <w:t>0点（20XX年 取得）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＜目標達成のための業務改善力＞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新規契約率向上を目指し、日々説明やプロモーション方法を改善。携帯電話契約に伴うタブレットのセット契約を促進するため、分かりやすい提案資料を作成しました。契約率低下時は業務を振り返り、提案資料や店舗レイアウトの改善に努め、結果としてx年連続で新規契約件数が○○エリアxx店舗中1位を達成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＜お客さまのニーズ把握力＞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多様なお客さまのニーズを把握し、適切な提案を心がけています。月額費用削減や便利さ向上など、ヒアリングを通じてしっかりとニーズを理解。個々の要望に合わせた機種やプランの提案を行い、携帯電話に不慣れな方には契約手続きだけでなく、使い方の説明も行い、安心して契約いただけました。</w:t>
      </w:r>
    </w:p>
    <w:p>
      <w:pPr>
        <w:rPr>
          <w:rFonts w:hint="default"/>
          <w:lang w:val="en-US" w:eastAsia="ja-JP"/>
        </w:rPr>
      </w:pP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2BB7A51"/>
    <w:rsid w:val="06761912"/>
    <w:rsid w:val="06F57CCA"/>
    <w:rsid w:val="07421B51"/>
    <w:rsid w:val="110B46A9"/>
    <w:rsid w:val="2BBD6EBF"/>
    <w:rsid w:val="31F90206"/>
    <w:rsid w:val="3587196B"/>
    <w:rsid w:val="420B503D"/>
    <w:rsid w:val="459B3CFA"/>
    <w:rsid w:val="49647F49"/>
    <w:rsid w:val="59DF3A46"/>
    <w:rsid w:val="5A931F35"/>
    <w:rsid w:val="5E782327"/>
    <w:rsid w:val="5E840E58"/>
    <w:rsid w:val="6BE66F9A"/>
    <w:rsid w:val="6DCB2105"/>
    <w:rsid w:val="6EDF2619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2023-12-01T00:08:34Z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6A907497CE0D436BB52CE44DC3FABA41</vt:lpwstr>
  </property>
</Properties>
</file>